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1E76" w14:textId="49E19396" w:rsidR="00DC2455" w:rsidRDefault="00102CD3" w:rsidP="00DC2455">
      <w:pPr>
        <w:jc w:val="center"/>
        <w:rPr>
          <w:sz w:val="32"/>
          <w:szCs w:val="32"/>
          <w:u w:val="single"/>
        </w:rPr>
      </w:pPr>
      <w:r w:rsidRPr="009832FE">
        <w:rPr>
          <w:rFonts w:hint="eastAsia"/>
          <w:sz w:val="32"/>
          <w:szCs w:val="32"/>
          <w:u w:val="single"/>
        </w:rPr>
        <w:t>特別養護老人ホーム</w:t>
      </w:r>
      <w:r w:rsidR="0045481F">
        <w:rPr>
          <w:rFonts w:hint="eastAsia"/>
          <w:sz w:val="32"/>
          <w:szCs w:val="32"/>
          <w:u w:val="single"/>
        </w:rPr>
        <w:t>新千葉</w:t>
      </w:r>
      <w:r w:rsidRPr="009832FE">
        <w:rPr>
          <w:rFonts w:hint="eastAsia"/>
          <w:sz w:val="32"/>
          <w:szCs w:val="32"/>
          <w:u w:val="single"/>
        </w:rPr>
        <w:t>一倫荘</w:t>
      </w:r>
      <w:r w:rsidR="00CE1004">
        <w:rPr>
          <w:rFonts w:hint="eastAsia"/>
          <w:sz w:val="32"/>
          <w:szCs w:val="32"/>
          <w:u w:val="single"/>
        </w:rPr>
        <w:t xml:space="preserve">　</w:t>
      </w:r>
      <w:r w:rsidRPr="009832FE">
        <w:rPr>
          <w:rFonts w:hint="eastAsia"/>
          <w:sz w:val="32"/>
          <w:szCs w:val="32"/>
          <w:u w:val="single"/>
        </w:rPr>
        <w:t>資料送付のご案内</w:t>
      </w:r>
    </w:p>
    <w:p w14:paraId="28B66139" w14:textId="77777777" w:rsidR="00DC2455" w:rsidRPr="0045481F" w:rsidRDefault="00DC2455" w:rsidP="00DC2455">
      <w:pPr>
        <w:jc w:val="center"/>
        <w:rPr>
          <w:szCs w:val="32"/>
          <w:u w:val="single"/>
        </w:rPr>
      </w:pPr>
    </w:p>
    <w:p w14:paraId="43DAF4EB" w14:textId="64B11001" w:rsidR="00102CD3" w:rsidRDefault="00102CD3" w:rsidP="0087362A">
      <w:pPr>
        <w:rPr>
          <w:szCs w:val="24"/>
        </w:rPr>
      </w:pPr>
      <w:r w:rsidRPr="00D47982">
        <w:rPr>
          <w:rFonts w:hint="eastAsia"/>
          <w:szCs w:val="24"/>
        </w:rPr>
        <w:t>「特別養護老人ホーム</w:t>
      </w:r>
      <w:r w:rsidR="0045481F">
        <w:rPr>
          <w:rFonts w:hint="eastAsia"/>
          <w:szCs w:val="24"/>
        </w:rPr>
        <w:t>新千葉</w:t>
      </w:r>
      <w:r w:rsidRPr="00D47982">
        <w:rPr>
          <w:rFonts w:hint="eastAsia"/>
          <w:szCs w:val="24"/>
        </w:rPr>
        <w:t>一倫荘」につきまして、ご案内資料をお送りいたしますのでご確認ください。ご不明な点やご相談等につきましては、</w:t>
      </w:r>
      <w:r w:rsidR="00F8583E" w:rsidRPr="00D47982">
        <w:rPr>
          <w:rFonts w:hint="eastAsia"/>
          <w:szCs w:val="24"/>
        </w:rPr>
        <w:t>裏面</w:t>
      </w:r>
      <w:r w:rsidRPr="00D47982">
        <w:rPr>
          <w:rFonts w:hint="eastAsia"/>
          <w:szCs w:val="24"/>
        </w:rPr>
        <w:t>の問い合わせ先までご連絡いただきますようお願いいたします。</w:t>
      </w:r>
    </w:p>
    <w:p w14:paraId="41F2BD4D" w14:textId="77777777" w:rsidR="00DC2455" w:rsidRPr="00D47982" w:rsidRDefault="00DC2455" w:rsidP="0087362A">
      <w:pPr>
        <w:rPr>
          <w:szCs w:val="24"/>
        </w:rPr>
      </w:pPr>
    </w:p>
    <w:p w14:paraId="18551C53" w14:textId="77777777" w:rsidR="00377CB9" w:rsidRDefault="00102CD3" w:rsidP="00102CD3">
      <w:pPr>
        <w:rPr>
          <w:sz w:val="28"/>
          <w:szCs w:val="24"/>
        </w:rPr>
      </w:pPr>
      <w:r w:rsidRPr="00F8583E">
        <w:rPr>
          <w:rFonts w:hint="eastAsia"/>
          <w:sz w:val="28"/>
          <w:szCs w:val="24"/>
        </w:rPr>
        <w:t>【同封書類】</w:t>
      </w:r>
    </w:p>
    <w:p w14:paraId="0530CB8F" w14:textId="27818109" w:rsidR="00377CB9" w:rsidRPr="00AF21C9" w:rsidRDefault="00102CD3" w:rsidP="00AF21C9">
      <w:pPr>
        <w:ind w:firstLineChars="100" w:firstLine="210"/>
        <w:rPr>
          <w:sz w:val="28"/>
          <w:szCs w:val="24"/>
        </w:rPr>
      </w:pPr>
      <w:r w:rsidRPr="00D47982">
        <w:rPr>
          <w:rFonts w:hint="eastAsia"/>
          <w:szCs w:val="24"/>
        </w:rPr>
        <w:t>・パンフレット</w:t>
      </w:r>
      <w:r w:rsidR="0087362A" w:rsidRPr="00D47982">
        <w:rPr>
          <w:rFonts w:hint="eastAsia"/>
          <w:szCs w:val="24"/>
        </w:rPr>
        <w:t xml:space="preserve">　　　</w:t>
      </w:r>
    </w:p>
    <w:p w14:paraId="3BFDD5A3" w14:textId="77BFF55D" w:rsidR="00102CD3" w:rsidRPr="00D47982" w:rsidRDefault="00102CD3" w:rsidP="00377CB9">
      <w:pPr>
        <w:ind w:firstLineChars="100" w:firstLine="210"/>
        <w:rPr>
          <w:szCs w:val="24"/>
        </w:rPr>
      </w:pPr>
      <w:r w:rsidRPr="00D47982">
        <w:rPr>
          <w:rFonts w:hint="eastAsia"/>
          <w:szCs w:val="24"/>
        </w:rPr>
        <w:t>・利用料金案内</w:t>
      </w:r>
      <w:r w:rsidR="00CE1004">
        <w:rPr>
          <w:rFonts w:hint="eastAsia"/>
          <w:szCs w:val="24"/>
        </w:rPr>
        <w:t xml:space="preserve">　</w:t>
      </w:r>
    </w:p>
    <w:p w14:paraId="6991AB33" w14:textId="33C24C53" w:rsidR="00377CB9" w:rsidRPr="00D47982" w:rsidRDefault="00102CD3" w:rsidP="00AF21C9">
      <w:pPr>
        <w:ind w:firstLineChars="100" w:firstLine="210"/>
        <w:rPr>
          <w:szCs w:val="24"/>
        </w:rPr>
      </w:pPr>
      <w:r w:rsidRPr="00D47982">
        <w:rPr>
          <w:rFonts w:hint="eastAsia"/>
          <w:szCs w:val="24"/>
        </w:rPr>
        <w:t>・入所申込書</w:t>
      </w:r>
      <w:r w:rsidRPr="00AF21C9">
        <w:rPr>
          <w:rFonts w:hint="eastAsia"/>
          <w:szCs w:val="24"/>
          <w:u w:val="single"/>
        </w:rPr>
        <w:t>（両面印刷）</w:t>
      </w:r>
      <w:r w:rsidR="00E27555" w:rsidRPr="00D47982">
        <w:rPr>
          <w:rFonts w:hint="eastAsia"/>
          <w:szCs w:val="24"/>
        </w:rPr>
        <w:t xml:space="preserve">　</w:t>
      </w:r>
    </w:p>
    <w:p w14:paraId="1461A889" w14:textId="77777777" w:rsidR="00D47982" w:rsidRPr="00B42363" w:rsidRDefault="00102CD3" w:rsidP="00B42363">
      <w:pPr>
        <w:rPr>
          <w:sz w:val="28"/>
          <w:szCs w:val="24"/>
        </w:rPr>
      </w:pPr>
      <w:r w:rsidRPr="00F8583E">
        <w:rPr>
          <w:rFonts w:hint="eastAsia"/>
          <w:sz w:val="28"/>
          <w:szCs w:val="24"/>
        </w:rPr>
        <w:t>【入所申込希望の場合】</w:t>
      </w:r>
    </w:p>
    <w:p w14:paraId="018B3D8E" w14:textId="22059A91" w:rsidR="008F21BE" w:rsidRPr="00377CB9" w:rsidRDefault="00CE1004" w:rsidP="00377CB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法人内の</w:t>
      </w:r>
      <w:r w:rsidR="008F21BE" w:rsidRPr="00377CB9">
        <w:rPr>
          <w:rFonts w:hint="eastAsia"/>
          <w:szCs w:val="24"/>
        </w:rPr>
        <w:t>他施設</w:t>
      </w:r>
      <w:r>
        <w:rPr>
          <w:rFonts w:hint="eastAsia"/>
          <w:szCs w:val="24"/>
        </w:rPr>
        <w:t>の</w:t>
      </w:r>
      <w:r w:rsidR="008F21BE" w:rsidRPr="00377CB9">
        <w:rPr>
          <w:rFonts w:hint="eastAsia"/>
          <w:szCs w:val="24"/>
        </w:rPr>
        <w:t>申し込み</w:t>
      </w:r>
      <w:r w:rsidR="00654ED2">
        <w:rPr>
          <w:rFonts w:hint="eastAsia"/>
          <w:szCs w:val="24"/>
        </w:rPr>
        <w:t>が</w:t>
      </w:r>
      <w:r w:rsidR="00D35F63" w:rsidRPr="00377CB9">
        <w:rPr>
          <w:rFonts w:hint="eastAsia"/>
          <w:szCs w:val="24"/>
        </w:rPr>
        <w:t>あれば裏面をご確認ください。</w:t>
      </w:r>
    </w:p>
    <w:p w14:paraId="55C52363" w14:textId="77777777" w:rsidR="00102CD3" w:rsidRPr="00377CB9" w:rsidRDefault="00B42363" w:rsidP="00102CD3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入所申込書ご記入の上</w:t>
      </w:r>
      <w:r w:rsidR="00D35F63" w:rsidRPr="00377CB9">
        <w:rPr>
          <w:rFonts w:hint="eastAsia"/>
          <w:szCs w:val="24"/>
        </w:rPr>
        <w:t>、</w:t>
      </w:r>
      <w:r w:rsidR="00152D48">
        <w:rPr>
          <w:rFonts w:hint="eastAsia"/>
          <w:szCs w:val="24"/>
        </w:rPr>
        <w:t>下記書類を</w:t>
      </w:r>
      <w:r w:rsidR="00102CD3" w:rsidRPr="00377CB9">
        <w:rPr>
          <w:rFonts w:hint="eastAsia"/>
          <w:szCs w:val="24"/>
        </w:rPr>
        <w:t>ご持参いただくか、郵送にてご提出ください。</w:t>
      </w:r>
    </w:p>
    <w:p w14:paraId="06EB6CA7" w14:textId="77777777" w:rsidR="00152D48" w:rsidRDefault="00102CD3" w:rsidP="00377CB9">
      <w:pPr>
        <w:ind w:firstLineChars="100" w:firstLine="210"/>
        <w:rPr>
          <w:szCs w:val="24"/>
        </w:rPr>
      </w:pPr>
      <w:r w:rsidRPr="00377CB9">
        <w:rPr>
          <w:rFonts w:hint="eastAsia"/>
          <w:szCs w:val="24"/>
        </w:rPr>
        <w:t>・入所申込書</w:t>
      </w:r>
    </w:p>
    <w:p w14:paraId="646C6A4D" w14:textId="7283BEB5" w:rsidR="00DC2455" w:rsidRPr="00152D48" w:rsidRDefault="00152D48" w:rsidP="00AF21C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・</w:t>
      </w:r>
      <w:r w:rsidR="00102CD3" w:rsidRPr="00377CB9">
        <w:rPr>
          <w:rFonts w:hint="eastAsia"/>
          <w:szCs w:val="24"/>
        </w:rPr>
        <w:t>介護保険証のコピー</w:t>
      </w:r>
    </w:p>
    <w:p w14:paraId="2E36E6B6" w14:textId="77777777" w:rsidR="001710FF" w:rsidRPr="00F8583E" w:rsidRDefault="001710FF" w:rsidP="00102CD3">
      <w:pPr>
        <w:rPr>
          <w:sz w:val="28"/>
          <w:szCs w:val="24"/>
        </w:rPr>
      </w:pPr>
      <w:r w:rsidRPr="00F8583E">
        <w:rPr>
          <w:rFonts w:hint="eastAsia"/>
          <w:sz w:val="28"/>
          <w:szCs w:val="24"/>
        </w:rPr>
        <w:t>【記入時の注意点】</w:t>
      </w:r>
    </w:p>
    <w:p w14:paraId="581683E0" w14:textId="7FACD592" w:rsidR="00377CB9" w:rsidRDefault="001710FF" w:rsidP="00102C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77CB9">
        <w:rPr>
          <w:rFonts w:hint="eastAsia"/>
          <w:szCs w:val="24"/>
        </w:rPr>
        <w:t>・裏面をご確認ください。</w:t>
      </w:r>
    </w:p>
    <w:p w14:paraId="248A4996" w14:textId="77777777" w:rsidR="00AF21C9" w:rsidRPr="009832FE" w:rsidRDefault="00AF21C9" w:rsidP="00102CD3">
      <w:pPr>
        <w:rPr>
          <w:sz w:val="24"/>
          <w:szCs w:val="24"/>
        </w:rPr>
      </w:pPr>
    </w:p>
    <w:p w14:paraId="72CDFB18" w14:textId="77777777" w:rsidR="00102CD3" w:rsidRPr="00CE1004" w:rsidRDefault="00102CD3" w:rsidP="00102CD3">
      <w:pPr>
        <w:rPr>
          <w:szCs w:val="24"/>
        </w:rPr>
      </w:pPr>
      <w:r w:rsidRPr="00CE1004">
        <w:rPr>
          <w:rFonts w:hint="eastAsia"/>
          <w:szCs w:val="24"/>
        </w:rPr>
        <w:t>※ご提出いただいた申込書は、入所待機として保管させていただきます。</w:t>
      </w:r>
    </w:p>
    <w:p w14:paraId="6326B5F0" w14:textId="77777777" w:rsidR="0087362A" w:rsidRPr="00CE1004" w:rsidRDefault="00102CD3" w:rsidP="00DF4384">
      <w:pPr>
        <w:ind w:left="210" w:hangingChars="100" w:hanging="210"/>
        <w:rPr>
          <w:szCs w:val="24"/>
        </w:rPr>
      </w:pPr>
      <w:r w:rsidRPr="00CE1004">
        <w:rPr>
          <w:rFonts w:hint="eastAsia"/>
          <w:szCs w:val="24"/>
        </w:rPr>
        <w:t>※介護者・家族等の状況確認の</w:t>
      </w:r>
      <w:r w:rsidR="001710FF" w:rsidRPr="00CE1004">
        <w:rPr>
          <w:rFonts w:hint="eastAsia"/>
          <w:szCs w:val="24"/>
        </w:rPr>
        <w:t>為</w:t>
      </w:r>
      <w:r w:rsidRPr="00CE1004">
        <w:rPr>
          <w:rFonts w:hint="eastAsia"/>
          <w:szCs w:val="24"/>
        </w:rPr>
        <w:t>、施設からご連絡させて</w:t>
      </w:r>
      <w:r w:rsidR="001710FF" w:rsidRPr="00CE1004">
        <w:rPr>
          <w:rFonts w:hint="eastAsia"/>
          <w:szCs w:val="24"/>
        </w:rPr>
        <w:t>頂く</w:t>
      </w:r>
      <w:r w:rsidRPr="00CE1004">
        <w:rPr>
          <w:rFonts w:hint="eastAsia"/>
          <w:szCs w:val="24"/>
        </w:rPr>
        <w:t>場合がありますのでご協力ください。</w:t>
      </w:r>
    </w:p>
    <w:p w14:paraId="5F1E9985" w14:textId="77777777" w:rsidR="00F8583E" w:rsidRPr="00B1255A" w:rsidRDefault="00E27555" w:rsidP="00DF4384">
      <w:pPr>
        <w:ind w:left="206" w:hangingChars="100" w:hanging="206"/>
        <w:rPr>
          <w:b/>
          <w:bCs/>
          <w:szCs w:val="24"/>
          <w:u w:val="single"/>
        </w:rPr>
      </w:pPr>
      <w:r w:rsidRPr="00B1255A">
        <w:rPr>
          <w:rFonts w:hint="eastAsia"/>
          <w:b/>
          <w:bCs/>
          <w:szCs w:val="24"/>
          <w:u w:val="single"/>
        </w:rPr>
        <w:t>※何度かご連絡して、</w:t>
      </w:r>
      <w:r w:rsidR="005608DB" w:rsidRPr="00B1255A">
        <w:rPr>
          <w:rFonts w:hint="eastAsia"/>
          <w:b/>
          <w:bCs/>
          <w:szCs w:val="24"/>
          <w:u w:val="single"/>
        </w:rPr>
        <w:t>連絡がつかない</w:t>
      </w:r>
      <w:r w:rsidRPr="00B1255A">
        <w:rPr>
          <w:rFonts w:hint="eastAsia"/>
          <w:b/>
          <w:bCs/>
          <w:szCs w:val="24"/>
          <w:u w:val="single"/>
        </w:rPr>
        <w:t>・</w:t>
      </w:r>
      <w:r w:rsidR="005608DB" w:rsidRPr="00B1255A">
        <w:rPr>
          <w:rFonts w:hint="eastAsia"/>
          <w:b/>
          <w:bCs/>
          <w:szCs w:val="24"/>
          <w:u w:val="single"/>
        </w:rPr>
        <w:t>折り返し等がない</w:t>
      </w:r>
      <w:r w:rsidRPr="00B1255A">
        <w:rPr>
          <w:rFonts w:hint="eastAsia"/>
          <w:b/>
          <w:bCs/>
          <w:szCs w:val="24"/>
          <w:u w:val="single"/>
        </w:rPr>
        <w:t>場合</w:t>
      </w:r>
      <w:r w:rsidR="005608DB" w:rsidRPr="00B1255A">
        <w:rPr>
          <w:rFonts w:hint="eastAsia"/>
          <w:b/>
          <w:bCs/>
          <w:szCs w:val="24"/>
          <w:u w:val="single"/>
        </w:rPr>
        <w:t>、取り下げをすることもありますのでご了承ください。</w:t>
      </w:r>
    </w:p>
    <w:p w14:paraId="33F45B49" w14:textId="091A5C70" w:rsidR="00377CB9" w:rsidRPr="00B1255A" w:rsidRDefault="00AF21C9" w:rsidP="00377CB9">
      <w:pPr>
        <w:rPr>
          <w:b/>
          <w:bCs/>
          <w:sz w:val="28"/>
          <w:szCs w:val="28"/>
          <w:u w:val="single"/>
          <w:shd w:val="pct15" w:color="auto" w:fill="FFFFFF"/>
        </w:rPr>
      </w:pPr>
      <w:r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※社会福祉法人煌徳会の申込・契約</w:t>
      </w:r>
      <w:r w:rsidR="00734DFC"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で</w:t>
      </w:r>
      <w:r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は、生計を別にする</w:t>
      </w:r>
      <w:r w:rsidR="00BD681A"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２名の方（</w:t>
      </w:r>
      <w:r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身元引受人と連帯保証人</w:t>
      </w:r>
      <w:r w:rsidR="00BD681A"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）</w:t>
      </w:r>
      <w:r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を立てていただくこととなっております</w:t>
      </w:r>
      <w:r w:rsidR="00734DFC"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ので、</w:t>
      </w:r>
      <w:r w:rsidR="00CE1004"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あらかじめ</w:t>
      </w:r>
      <w:r w:rsidRPr="00B1255A">
        <w:rPr>
          <w:rFonts w:hint="eastAsia"/>
          <w:b/>
          <w:bCs/>
          <w:sz w:val="28"/>
          <w:szCs w:val="28"/>
          <w:u w:val="single"/>
          <w:shd w:val="pct15" w:color="auto" w:fill="FFFFFF"/>
        </w:rPr>
        <w:t>ご了承ください。</w:t>
      </w:r>
    </w:p>
    <w:p w14:paraId="183E7851" w14:textId="77777777" w:rsidR="00377CB9" w:rsidRPr="00377CB9" w:rsidRDefault="00377CB9" w:rsidP="00377CB9">
      <w:pPr>
        <w:rPr>
          <w:szCs w:val="24"/>
        </w:rPr>
      </w:pPr>
    </w:p>
    <w:p w14:paraId="2F9A6C21" w14:textId="77777777" w:rsidR="00152D48" w:rsidRPr="00152D48" w:rsidRDefault="001710FF" w:rsidP="001710FF">
      <w:pPr>
        <w:ind w:right="220"/>
        <w:jc w:val="left"/>
        <w:rPr>
          <w:sz w:val="28"/>
        </w:rPr>
      </w:pPr>
      <w:r w:rsidRPr="00F8583E">
        <w:rPr>
          <w:rFonts w:hint="eastAsia"/>
          <w:sz w:val="28"/>
        </w:rPr>
        <w:lastRenderedPageBreak/>
        <w:t>【入所申込書の記入について】</w:t>
      </w:r>
    </w:p>
    <w:p w14:paraId="2D33469C" w14:textId="77777777" w:rsidR="00152D48" w:rsidRDefault="00152D48" w:rsidP="001710FF">
      <w:pPr>
        <w:ind w:right="220"/>
        <w:jc w:val="left"/>
        <w:rPr>
          <w:bdr w:val="single" w:sz="4" w:space="0" w:color="auto"/>
        </w:rPr>
      </w:pPr>
    </w:p>
    <w:p w14:paraId="2328A9A3" w14:textId="18806FE2" w:rsidR="001710FF" w:rsidRPr="00377CB9" w:rsidRDefault="0038364A" w:rsidP="001710FF">
      <w:pPr>
        <w:ind w:right="220"/>
        <w:jc w:val="left"/>
        <w:rPr>
          <w:bdr w:val="single" w:sz="4" w:space="0" w:color="auto"/>
        </w:rPr>
      </w:pPr>
      <w:r w:rsidRPr="00377CB9">
        <w:rPr>
          <w:rFonts w:hint="eastAsia"/>
          <w:bdr w:val="single" w:sz="4" w:space="0" w:color="auto"/>
        </w:rPr>
        <w:t>社会福祉法人煌徳会の</w:t>
      </w:r>
      <w:r w:rsidR="00B1255A">
        <w:rPr>
          <w:rFonts w:hint="eastAsia"/>
          <w:bdr w:val="single" w:sz="4" w:space="0" w:color="auto"/>
        </w:rPr>
        <w:t>複数の</w:t>
      </w:r>
      <w:r w:rsidRPr="00377CB9">
        <w:rPr>
          <w:rFonts w:hint="eastAsia"/>
          <w:bdr w:val="single" w:sz="4" w:space="0" w:color="auto"/>
        </w:rPr>
        <w:t>施設</w:t>
      </w:r>
      <w:r w:rsidR="00D47982" w:rsidRPr="00377CB9">
        <w:rPr>
          <w:rFonts w:hint="eastAsia"/>
          <w:bdr w:val="single" w:sz="4" w:space="0" w:color="auto"/>
        </w:rPr>
        <w:t>を</w:t>
      </w:r>
      <w:r w:rsidR="00B1255A">
        <w:rPr>
          <w:rFonts w:hint="eastAsia"/>
          <w:bdr w:val="single" w:sz="4" w:space="0" w:color="auto"/>
        </w:rPr>
        <w:t>同時に</w:t>
      </w:r>
      <w:r w:rsidRPr="00377CB9">
        <w:rPr>
          <w:rFonts w:hint="eastAsia"/>
          <w:bdr w:val="single" w:sz="4" w:space="0" w:color="auto"/>
        </w:rPr>
        <w:t>申し込み</w:t>
      </w:r>
      <w:r w:rsidR="00B1255A">
        <w:rPr>
          <w:rFonts w:hint="eastAsia"/>
          <w:bdr w:val="single" w:sz="4" w:space="0" w:color="auto"/>
        </w:rPr>
        <w:t>を希望</w:t>
      </w:r>
      <w:r w:rsidRPr="00377CB9">
        <w:rPr>
          <w:rFonts w:hint="eastAsia"/>
          <w:bdr w:val="single" w:sz="4" w:space="0" w:color="auto"/>
        </w:rPr>
        <w:t>される方</w:t>
      </w:r>
    </w:p>
    <w:p w14:paraId="3CF96C77" w14:textId="77C96BFD" w:rsidR="00455269" w:rsidRDefault="00455269" w:rsidP="00152D48">
      <w:pPr>
        <w:ind w:right="220"/>
        <w:jc w:val="left"/>
        <w:rPr>
          <w:rFonts w:ascii="Segoe UI Emoji" w:hAnsi="Segoe UI Emoji" w:cs="Segoe UI Emoji"/>
        </w:rPr>
      </w:pPr>
      <w:r>
        <w:rPr>
          <w:rFonts w:hint="eastAsia"/>
        </w:rPr>
        <w:t>・</w:t>
      </w:r>
      <w:r w:rsidR="0038364A" w:rsidRPr="00377CB9">
        <w:rPr>
          <w:rFonts w:hint="eastAsia"/>
        </w:rPr>
        <w:t>入所申込用紙の希望施設に</w:t>
      </w:r>
      <w:r w:rsidR="0038364A" w:rsidRPr="00377CB9">
        <w:rPr>
          <w:rFonts w:ascii="Segoe UI Emoji" w:hAnsi="Segoe UI Emoji" w:cs="Segoe UI Emoji" w:hint="eastAsia"/>
        </w:rPr>
        <w:t>☑を</w:t>
      </w:r>
      <w:r>
        <w:rPr>
          <w:rFonts w:ascii="Segoe UI Emoji" w:hAnsi="Segoe UI Emoji" w:cs="Segoe UI Emoji" w:hint="eastAsia"/>
        </w:rPr>
        <w:t>ご記入ください。</w:t>
      </w:r>
    </w:p>
    <w:p w14:paraId="17115510" w14:textId="77777777" w:rsidR="00455269" w:rsidRDefault="00455269" w:rsidP="00152D48">
      <w:pPr>
        <w:ind w:right="220"/>
        <w:jc w:val="left"/>
        <w:rPr>
          <w:rFonts w:ascii="Segoe UI Emoji" w:hAnsi="Segoe UI Emoji" w:cs="Segoe UI Emoji"/>
        </w:rPr>
      </w:pPr>
    </w:p>
    <w:p w14:paraId="03109134" w14:textId="074BE9A1" w:rsidR="00152D48" w:rsidRDefault="00455269" w:rsidP="00152D48">
      <w:pPr>
        <w:ind w:right="220"/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  <w:r w:rsidR="00B1255A">
        <w:rPr>
          <w:rFonts w:ascii="Segoe UI Emoji" w:hAnsi="Segoe UI Emoji" w:cs="Segoe UI Emoji" w:hint="eastAsia"/>
        </w:rPr>
        <w:t>複数の</w:t>
      </w:r>
      <w:r w:rsidR="00152D48" w:rsidRPr="00152D48">
        <w:rPr>
          <w:rFonts w:ascii="Segoe UI Emoji" w:hAnsi="Segoe UI Emoji" w:cs="Segoe UI Emoji" w:hint="eastAsia"/>
        </w:rPr>
        <w:t>施設</w:t>
      </w:r>
      <w:r w:rsidR="00B1255A">
        <w:rPr>
          <w:rFonts w:ascii="Segoe UI Emoji" w:hAnsi="Segoe UI Emoji" w:cs="Segoe UI Emoji" w:hint="eastAsia"/>
        </w:rPr>
        <w:t>を</w:t>
      </w:r>
      <w:r w:rsidR="00152D48" w:rsidRPr="00152D48">
        <w:rPr>
          <w:rFonts w:ascii="Segoe UI Emoji" w:hAnsi="Segoe UI Emoji" w:cs="Segoe UI Emoji" w:hint="eastAsia"/>
        </w:rPr>
        <w:t>希望され</w:t>
      </w:r>
      <w:r>
        <w:rPr>
          <w:rFonts w:ascii="Segoe UI Emoji" w:hAnsi="Segoe UI Emoji" w:cs="Segoe UI Emoji" w:hint="eastAsia"/>
        </w:rPr>
        <w:t>る場合、できれば希望施設の</w:t>
      </w:r>
      <w:r w:rsidR="00152D48" w:rsidRPr="00152D48">
        <w:rPr>
          <w:rFonts w:ascii="Segoe UI Emoji" w:hAnsi="Segoe UI Emoji" w:cs="Segoe UI Emoji" w:hint="eastAsia"/>
          <w:u w:val="double"/>
        </w:rPr>
        <w:t>順番の記入</w:t>
      </w:r>
      <w:r>
        <w:rPr>
          <w:rFonts w:ascii="Segoe UI Emoji" w:hAnsi="Segoe UI Emoji" w:cs="Segoe UI Emoji" w:hint="eastAsia"/>
        </w:rPr>
        <w:t>も</w:t>
      </w:r>
      <w:r w:rsidR="00152D48" w:rsidRPr="00152D48">
        <w:rPr>
          <w:rFonts w:ascii="Segoe UI Emoji" w:hAnsi="Segoe UI Emoji" w:cs="Segoe UI Emoji" w:hint="eastAsia"/>
        </w:rPr>
        <w:t>お願いいたします</w:t>
      </w:r>
    </w:p>
    <w:p w14:paraId="2D9F352F" w14:textId="6E4DBFCC" w:rsidR="008F1C35" w:rsidRPr="00152D48" w:rsidRDefault="008F1C35" w:rsidP="00152D48">
      <w:pPr>
        <w:ind w:right="220"/>
        <w:jc w:val="left"/>
        <w:rPr>
          <w:rFonts w:ascii="Segoe UI Emoji" w:hAnsi="Segoe UI Emoji" w:cs="Segoe UI Emoji"/>
        </w:rPr>
      </w:pPr>
    </w:p>
    <w:p w14:paraId="4FC815E1" w14:textId="4514D617" w:rsidR="00152D48" w:rsidRDefault="00455269" w:rsidP="00152D48">
      <w:pPr>
        <w:ind w:right="220"/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  <w:r w:rsidR="00152D48" w:rsidRPr="00152D48">
        <w:rPr>
          <w:rFonts w:ascii="Segoe UI Emoji" w:hAnsi="Segoe UI Emoji" w:cs="Segoe UI Emoji" w:hint="eastAsia"/>
        </w:rPr>
        <w:t>早</w:t>
      </w:r>
      <w:r w:rsidR="00B1255A">
        <w:rPr>
          <w:rFonts w:ascii="Segoe UI Emoji" w:hAnsi="Segoe UI Emoji" w:cs="Segoe UI Emoji" w:hint="eastAsia"/>
        </w:rPr>
        <w:t>く</w:t>
      </w:r>
      <w:r>
        <w:rPr>
          <w:rFonts w:ascii="Segoe UI Emoji" w:hAnsi="Segoe UI Emoji" w:cs="Segoe UI Emoji" w:hint="eastAsia"/>
        </w:rPr>
        <w:t>空けばどこでも、といった</w:t>
      </w:r>
      <w:r w:rsidR="00B1255A">
        <w:rPr>
          <w:rFonts w:ascii="Segoe UI Emoji" w:hAnsi="Segoe UI Emoji" w:cs="Segoe UI Emoji" w:hint="eastAsia"/>
        </w:rPr>
        <w:t>希望</w:t>
      </w:r>
      <w:r w:rsidR="00152D48" w:rsidRPr="00152D48">
        <w:rPr>
          <w:rFonts w:ascii="Segoe UI Emoji" w:hAnsi="Segoe UI Emoji" w:cs="Segoe UI Emoji" w:hint="eastAsia"/>
        </w:rPr>
        <w:t>の場合、空欄に「早いところから」</w:t>
      </w:r>
      <w:r>
        <w:rPr>
          <w:rFonts w:ascii="Segoe UI Emoji" w:hAnsi="Segoe UI Emoji" w:cs="Segoe UI Emoji" w:hint="eastAsia"/>
        </w:rPr>
        <w:t>などとご</w:t>
      </w:r>
      <w:r w:rsidR="00152D48" w:rsidRPr="00152D48">
        <w:rPr>
          <w:rFonts w:ascii="Segoe UI Emoji" w:hAnsi="Segoe UI Emoji" w:cs="Segoe UI Emoji" w:hint="eastAsia"/>
        </w:rPr>
        <w:t>記入をお願いします。</w:t>
      </w:r>
    </w:p>
    <w:p w14:paraId="49FC465C" w14:textId="77777777" w:rsidR="008F1C35" w:rsidRPr="00152D48" w:rsidRDefault="008F1C35" w:rsidP="00152D48">
      <w:pPr>
        <w:ind w:right="220"/>
        <w:jc w:val="left"/>
        <w:rPr>
          <w:rFonts w:ascii="Segoe UI Emoji" w:hAnsi="Segoe UI Emoji" w:cs="Segoe UI Emoji"/>
        </w:rPr>
      </w:pPr>
    </w:p>
    <w:p w14:paraId="6E24074B" w14:textId="77777777" w:rsidR="009951BE" w:rsidRDefault="00152D48" w:rsidP="001710FF">
      <w:pPr>
        <w:ind w:right="220"/>
        <w:jc w:val="left"/>
        <w:rPr>
          <w:rFonts w:ascii="Segoe UI Emoji" w:hAnsi="Segoe UI Emoji" w:cs="Segoe UI Emoji"/>
        </w:rPr>
      </w:pPr>
      <w:r w:rsidRPr="00152D48">
        <w:rPr>
          <w:rFonts w:ascii="Segoe UI Emoji" w:hAnsi="Segoe UI Emoji" w:cs="Segoe UI Emoji" w:hint="eastAsia"/>
        </w:rPr>
        <w:t>※ご不明な点・相談等がございましたら下記連絡先までお願いいたします。</w:t>
      </w:r>
    </w:p>
    <w:p w14:paraId="7738BA36" w14:textId="77777777" w:rsidR="009951BE" w:rsidRDefault="009951BE" w:rsidP="001710FF">
      <w:pPr>
        <w:ind w:right="220"/>
        <w:jc w:val="left"/>
        <w:rPr>
          <w:rFonts w:ascii="Segoe UI Emoji" w:hAnsi="Segoe UI Emoji" w:cs="Segoe UI Emoji"/>
        </w:rPr>
      </w:pPr>
    </w:p>
    <w:p w14:paraId="564C8E18" w14:textId="77777777" w:rsidR="009951BE" w:rsidRDefault="009951BE" w:rsidP="001710FF">
      <w:pPr>
        <w:ind w:right="220"/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例：</w:t>
      </w:r>
    </w:p>
    <w:p w14:paraId="51F41EE3" w14:textId="77777777" w:rsidR="009951BE" w:rsidRPr="009951BE" w:rsidRDefault="008C4061" w:rsidP="001710FF">
      <w:pPr>
        <w:ind w:right="220"/>
        <w:jc w:val="left"/>
        <w:rPr>
          <w:rFonts w:ascii="Segoe UI Emoji" w:hAnsi="Segoe UI Emoji" w:cs="Segoe UI Emoji"/>
        </w:rPr>
      </w:pPr>
      <w:r w:rsidRPr="008C4061">
        <w:rPr>
          <w:noProof/>
        </w:rPr>
        <w:drawing>
          <wp:inline distT="0" distB="0" distL="0" distR="0" wp14:anchorId="59CCC782" wp14:editId="1261E70E">
            <wp:extent cx="5398770" cy="2343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C116" w14:textId="77777777" w:rsidR="00DC2455" w:rsidRDefault="00F8583E" w:rsidP="00DC2455">
      <w:pPr>
        <w:rPr>
          <w:sz w:val="24"/>
        </w:rPr>
      </w:pPr>
      <w:r w:rsidRPr="00377CB9">
        <w:rPr>
          <w:rFonts w:hint="eastAsia"/>
          <w:sz w:val="28"/>
        </w:rPr>
        <w:t>【</w:t>
      </w:r>
      <w:r w:rsidRPr="00377CB9">
        <w:rPr>
          <w:rFonts w:hint="eastAsia"/>
          <w:sz w:val="24"/>
        </w:rPr>
        <w:t>問い合わせ・郵送先】</w:t>
      </w:r>
    </w:p>
    <w:p w14:paraId="64691B91" w14:textId="77777777" w:rsidR="00F8583E" w:rsidRPr="00DC2455" w:rsidRDefault="00F8583E" w:rsidP="00DC2455">
      <w:pPr>
        <w:rPr>
          <w:sz w:val="24"/>
        </w:rPr>
      </w:pPr>
      <w:r w:rsidRPr="00377CB9">
        <w:rPr>
          <w:rFonts w:hint="eastAsia"/>
        </w:rPr>
        <w:t>特別養護老人ホーム</w:t>
      </w:r>
      <w:r w:rsidR="0045481F">
        <w:rPr>
          <w:rFonts w:hint="eastAsia"/>
        </w:rPr>
        <w:t>新千葉</w:t>
      </w:r>
      <w:r w:rsidRPr="00377CB9">
        <w:rPr>
          <w:rFonts w:hint="eastAsia"/>
        </w:rPr>
        <w:t>一倫荘（担当：生活</w:t>
      </w:r>
      <w:r w:rsidRPr="00457695">
        <w:rPr>
          <w:rFonts w:hint="eastAsia"/>
          <w:sz w:val="22"/>
        </w:rPr>
        <w:t>相談員）</w:t>
      </w:r>
    </w:p>
    <w:p w14:paraId="2F537AD2" w14:textId="77777777" w:rsidR="00F8583E" w:rsidRPr="00377CB9" w:rsidRDefault="00F8583E" w:rsidP="00DC2455">
      <w:pPr>
        <w:rPr>
          <w:sz w:val="22"/>
        </w:rPr>
      </w:pPr>
      <w:r w:rsidRPr="00377CB9">
        <w:rPr>
          <w:rFonts w:hint="eastAsia"/>
          <w:sz w:val="22"/>
        </w:rPr>
        <w:t>住所：〒260-0031　千葉市中央区新千葉3-10-20</w:t>
      </w:r>
    </w:p>
    <w:p w14:paraId="309B8868" w14:textId="3A34B08F" w:rsidR="0033605D" w:rsidRDefault="00F8583E" w:rsidP="00DC2455">
      <w:pPr>
        <w:rPr>
          <w:sz w:val="22"/>
        </w:rPr>
      </w:pPr>
      <w:r w:rsidRPr="00377CB9">
        <w:rPr>
          <w:rFonts w:hint="eastAsia"/>
          <w:sz w:val="22"/>
        </w:rPr>
        <w:t>電話：043-243-0888　　FAX：043-243-0860</w:t>
      </w:r>
    </w:p>
    <w:p w14:paraId="12663E3C" w14:textId="367063D9" w:rsidR="00D35E27" w:rsidRPr="00377CB9" w:rsidRDefault="00D35E27" w:rsidP="00D35E27">
      <w:pPr>
        <w:jc w:val="right"/>
        <w:rPr>
          <w:sz w:val="22"/>
        </w:rPr>
      </w:pPr>
      <w:r>
        <w:rPr>
          <w:rFonts w:hint="eastAsia"/>
          <w:sz w:val="22"/>
        </w:rPr>
        <w:t>（R4.</w:t>
      </w:r>
      <w:r w:rsidR="00654ED2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sectPr w:rsidR="00D35E27" w:rsidRPr="00377CB9" w:rsidSect="00D47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20C1" w14:textId="77777777" w:rsidR="00D500F1" w:rsidRDefault="00D500F1" w:rsidP="00644D39">
      <w:r>
        <w:separator/>
      </w:r>
    </w:p>
  </w:endnote>
  <w:endnote w:type="continuationSeparator" w:id="0">
    <w:p w14:paraId="1563729D" w14:textId="77777777" w:rsidR="00D500F1" w:rsidRDefault="00D500F1" w:rsidP="0064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C550" w14:textId="77777777" w:rsidR="00D500F1" w:rsidRDefault="00D500F1" w:rsidP="00644D39">
      <w:r>
        <w:separator/>
      </w:r>
    </w:p>
  </w:footnote>
  <w:footnote w:type="continuationSeparator" w:id="0">
    <w:p w14:paraId="0BD73E2B" w14:textId="77777777" w:rsidR="00D500F1" w:rsidRDefault="00D500F1" w:rsidP="0064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3"/>
    <w:rsid w:val="00051076"/>
    <w:rsid w:val="00102CD3"/>
    <w:rsid w:val="00152D48"/>
    <w:rsid w:val="001710FF"/>
    <w:rsid w:val="0033605D"/>
    <w:rsid w:val="00377CB9"/>
    <w:rsid w:val="0038364A"/>
    <w:rsid w:val="003E73D3"/>
    <w:rsid w:val="00453255"/>
    <w:rsid w:val="0045481F"/>
    <w:rsid w:val="00455269"/>
    <w:rsid w:val="00457695"/>
    <w:rsid w:val="005608DB"/>
    <w:rsid w:val="00644D39"/>
    <w:rsid w:val="00654ED2"/>
    <w:rsid w:val="00671786"/>
    <w:rsid w:val="006A49D3"/>
    <w:rsid w:val="006B4BB0"/>
    <w:rsid w:val="00734DFC"/>
    <w:rsid w:val="0087362A"/>
    <w:rsid w:val="008C4061"/>
    <w:rsid w:val="008F1C35"/>
    <w:rsid w:val="008F21BE"/>
    <w:rsid w:val="008F2C54"/>
    <w:rsid w:val="009832FE"/>
    <w:rsid w:val="009951BE"/>
    <w:rsid w:val="00A372FA"/>
    <w:rsid w:val="00AB232E"/>
    <w:rsid w:val="00AE2B28"/>
    <w:rsid w:val="00AF21C9"/>
    <w:rsid w:val="00B1255A"/>
    <w:rsid w:val="00B42363"/>
    <w:rsid w:val="00B663B2"/>
    <w:rsid w:val="00BD681A"/>
    <w:rsid w:val="00CE1004"/>
    <w:rsid w:val="00D35E27"/>
    <w:rsid w:val="00D35F63"/>
    <w:rsid w:val="00D47982"/>
    <w:rsid w:val="00D500F1"/>
    <w:rsid w:val="00D515FA"/>
    <w:rsid w:val="00D854DC"/>
    <w:rsid w:val="00DC2455"/>
    <w:rsid w:val="00DF4384"/>
    <w:rsid w:val="00E27555"/>
    <w:rsid w:val="00E4388D"/>
    <w:rsid w:val="00F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7DE6"/>
  <w15:chartTrackingRefBased/>
  <w15:docId w15:val="{148B3844-7B37-4E73-9DA9-E6D7062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D39"/>
  </w:style>
  <w:style w:type="paragraph" w:styleId="a7">
    <w:name w:val="footer"/>
    <w:basedOn w:val="a"/>
    <w:link w:val="a8"/>
    <w:uiPriority w:val="99"/>
    <w:unhideWhenUsed/>
    <w:rsid w:val="00644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user132</cp:lastModifiedBy>
  <cp:revision>16</cp:revision>
  <cp:lastPrinted>2022-01-24T05:38:00Z</cp:lastPrinted>
  <dcterms:created xsi:type="dcterms:W3CDTF">2020-12-03T03:29:00Z</dcterms:created>
  <dcterms:modified xsi:type="dcterms:W3CDTF">2022-01-31T02:00:00Z</dcterms:modified>
</cp:coreProperties>
</file>